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9C55" w14:textId="77777777" w:rsidR="0029028C" w:rsidRDefault="0029028C">
      <w:pPr>
        <w:rPr>
          <w:sz w:val="28"/>
          <w:szCs w:val="28"/>
        </w:rPr>
      </w:pPr>
      <w:r>
        <w:rPr>
          <w:sz w:val="28"/>
          <w:szCs w:val="28"/>
        </w:rPr>
        <w:t xml:space="preserve">The Supreme Court of The State Of  New York </w:t>
      </w:r>
    </w:p>
    <w:p w14:paraId="3D2D530E" w14:textId="77777777" w:rsidR="0029028C" w:rsidRDefault="0029028C">
      <w:pPr>
        <w:rPr>
          <w:sz w:val="28"/>
          <w:szCs w:val="28"/>
        </w:rPr>
      </w:pPr>
      <w:r>
        <w:rPr>
          <w:sz w:val="28"/>
          <w:szCs w:val="28"/>
        </w:rPr>
        <w:t>County of  Bronx</w:t>
      </w:r>
    </w:p>
    <w:p w14:paraId="0ED80253" w14:textId="77777777" w:rsidR="0029028C" w:rsidRDefault="002902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0FDDF383" w14:textId="77777777" w:rsidR="0029028C" w:rsidRDefault="0029028C">
      <w:pPr>
        <w:tabs>
          <w:tab w:val="left" w:pos="-1440"/>
        </w:tabs>
        <w:ind w:left="6480" w:hanging="6480"/>
        <w:rPr>
          <w:sz w:val="28"/>
          <w:szCs w:val="28"/>
        </w:rPr>
      </w:pPr>
      <w:r>
        <w:rPr>
          <w:sz w:val="28"/>
          <w:szCs w:val="28"/>
        </w:rPr>
        <w:t>In the Matter Of The Application Of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COMMISSION TO GUARDIAN</w:t>
      </w:r>
    </w:p>
    <w:p w14:paraId="50D39565" w14:textId="77777777" w:rsidR="0029028C" w:rsidRDefault="0029028C">
      <w:pPr>
        <w:rPr>
          <w:sz w:val="28"/>
          <w:szCs w:val="28"/>
        </w:rPr>
      </w:pPr>
    </w:p>
    <w:p w14:paraId="6017355B" w14:textId="77777777" w:rsidR="0029028C" w:rsidRDefault="0029028C">
      <w:pPr>
        <w:ind w:firstLine="6480"/>
        <w:rPr>
          <w:sz w:val="28"/>
          <w:szCs w:val="28"/>
        </w:rPr>
      </w:pPr>
      <w:r>
        <w:rPr>
          <w:sz w:val="28"/>
          <w:szCs w:val="28"/>
        </w:rPr>
        <w:t xml:space="preserve"> INDEX  NO. _______________</w:t>
      </w:r>
    </w:p>
    <w:p w14:paraId="7566D2F3" w14:textId="77777777" w:rsidR="0029028C" w:rsidRDefault="0029028C">
      <w:pPr>
        <w:rPr>
          <w:sz w:val="28"/>
          <w:szCs w:val="28"/>
        </w:rPr>
      </w:pPr>
    </w:p>
    <w:p w14:paraId="04B7ADE4" w14:textId="77777777" w:rsidR="0029028C" w:rsidRDefault="0029028C">
      <w:pPr>
        <w:ind w:firstLine="2880"/>
        <w:rPr>
          <w:sz w:val="28"/>
          <w:szCs w:val="28"/>
        </w:rPr>
      </w:pPr>
      <w:r>
        <w:rPr>
          <w:sz w:val="28"/>
          <w:szCs w:val="28"/>
        </w:rPr>
        <w:t>Petitioner,</w:t>
      </w:r>
    </w:p>
    <w:p w14:paraId="1596AFD0" w14:textId="77777777" w:rsidR="0029028C" w:rsidRDefault="0029028C">
      <w:pPr>
        <w:rPr>
          <w:sz w:val="28"/>
          <w:szCs w:val="28"/>
        </w:rPr>
      </w:pPr>
    </w:p>
    <w:p w14:paraId="50E389F1" w14:textId="77777777" w:rsidR="0029028C" w:rsidRDefault="0029028C">
      <w:pPr>
        <w:rPr>
          <w:sz w:val="28"/>
          <w:szCs w:val="28"/>
        </w:rPr>
      </w:pPr>
      <w:r>
        <w:rPr>
          <w:sz w:val="28"/>
          <w:szCs w:val="28"/>
        </w:rPr>
        <w:t>For the Appointment Of A Guardian For</w:t>
      </w:r>
    </w:p>
    <w:p w14:paraId="442FB20D" w14:textId="77777777" w:rsidR="0029028C" w:rsidRDefault="0029028C">
      <w:pPr>
        <w:rPr>
          <w:sz w:val="28"/>
          <w:szCs w:val="28"/>
        </w:rPr>
      </w:pPr>
    </w:p>
    <w:p w14:paraId="74CE6BD8" w14:textId="77777777" w:rsidR="0029028C" w:rsidRDefault="0029028C">
      <w:pPr>
        <w:rPr>
          <w:sz w:val="28"/>
          <w:szCs w:val="28"/>
        </w:rPr>
      </w:pPr>
    </w:p>
    <w:p w14:paraId="2E0C367B" w14:textId="77777777" w:rsidR="0029028C" w:rsidRDefault="0029028C">
      <w:pPr>
        <w:rPr>
          <w:sz w:val="28"/>
          <w:szCs w:val="28"/>
        </w:rPr>
      </w:pPr>
    </w:p>
    <w:p w14:paraId="2592CDA6" w14:textId="77777777" w:rsidR="0029028C" w:rsidRDefault="0029028C">
      <w:r>
        <w:rPr>
          <w:sz w:val="28"/>
          <w:szCs w:val="28"/>
        </w:rPr>
        <w:t>An Alleged Incapacitated Person.</w:t>
      </w:r>
    </w:p>
    <w:p w14:paraId="0BE81F4B" w14:textId="77777777" w:rsidR="0029028C" w:rsidRDefault="0029028C">
      <w:r>
        <w:t>______________________________________________</w:t>
      </w:r>
    </w:p>
    <w:p w14:paraId="63052662" w14:textId="77777777" w:rsidR="0029028C" w:rsidRDefault="0029028C"/>
    <w:p w14:paraId="579E68E6" w14:textId="77777777" w:rsidR="0029028C" w:rsidRDefault="002902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THE PEOPLE OF THE STATE OF NEW YORK, AND TO ALL WHOM THESE PRESENTS SHALL COME GREETING:</w:t>
      </w:r>
    </w:p>
    <w:p w14:paraId="732B1D96" w14:textId="77777777" w:rsidR="0029028C" w:rsidRDefault="0029028C">
      <w:pPr>
        <w:ind w:firstLine="720"/>
      </w:pPr>
    </w:p>
    <w:p w14:paraId="581B021F" w14:textId="77777777" w:rsidR="0029028C" w:rsidRDefault="0029028C">
      <w:pPr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WHEREAS</w:t>
      </w:r>
      <w:r>
        <w:rPr>
          <w:sz w:val="26"/>
          <w:szCs w:val="26"/>
        </w:rPr>
        <w:t xml:space="preserve"> the annexed Order and Judgement of this Court dated ___________________________</w:t>
      </w:r>
    </w:p>
    <w:p w14:paraId="1F2D3834" w14:textId="77777777" w:rsidR="0029028C" w:rsidRDefault="0029028C">
      <w:pPr>
        <w:rPr>
          <w:sz w:val="26"/>
          <w:szCs w:val="26"/>
        </w:rPr>
      </w:pPr>
    </w:p>
    <w:p w14:paraId="24D1EDAC" w14:textId="77777777" w:rsidR="0029028C" w:rsidRDefault="0029028C">
      <w:pPr>
        <w:rPr>
          <w:sz w:val="26"/>
          <w:szCs w:val="26"/>
        </w:rPr>
      </w:pPr>
      <w:r>
        <w:rPr>
          <w:sz w:val="26"/>
          <w:szCs w:val="26"/>
        </w:rPr>
        <w:t>appointing _____________________________________________________________________________</w:t>
      </w:r>
    </w:p>
    <w:p w14:paraId="24979D9A" w14:textId="77777777" w:rsidR="0029028C" w:rsidRDefault="0029028C">
      <w:pPr>
        <w:rPr>
          <w:sz w:val="26"/>
          <w:szCs w:val="26"/>
        </w:rPr>
      </w:pPr>
    </w:p>
    <w:p w14:paraId="6785E6AC" w14:textId="77777777" w:rsidR="0029028C" w:rsidRDefault="0029028C">
      <w:pPr>
        <w:rPr>
          <w:sz w:val="26"/>
          <w:szCs w:val="26"/>
        </w:rPr>
      </w:pPr>
      <w:r>
        <w:rPr>
          <w:sz w:val="26"/>
          <w:szCs w:val="26"/>
        </w:rPr>
        <w:t>residing at _____________________________________________________________________________</w:t>
      </w:r>
    </w:p>
    <w:p w14:paraId="16EF4A80" w14:textId="77777777" w:rsidR="0029028C" w:rsidRDefault="0029028C">
      <w:pPr>
        <w:rPr>
          <w:sz w:val="26"/>
          <w:szCs w:val="26"/>
        </w:rPr>
      </w:pPr>
    </w:p>
    <w:p w14:paraId="7509C732" w14:textId="77777777" w:rsidR="0029028C" w:rsidRDefault="0029028C">
      <w:pPr>
        <w:rPr>
          <w:sz w:val="26"/>
          <w:szCs w:val="26"/>
        </w:rPr>
      </w:pPr>
      <w:r>
        <w:rPr>
          <w:sz w:val="26"/>
          <w:szCs w:val="26"/>
        </w:rPr>
        <w:t>as guardian for the (person) and (property) of _________________________________________________</w:t>
      </w:r>
    </w:p>
    <w:p w14:paraId="132BB9EF" w14:textId="77777777" w:rsidR="0029028C" w:rsidRDefault="0029028C">
      <w:pPr>
        <w:rPr>
          <w:sz w:val="26"/>
          <w:szCs w:val="26"/>
        </w:rPr>
      </w:pPr>
    </w:p>
    <w:p w14:paraId="0F88C78A" w14:textId="77777777" w:rsidR="0029028C" w:rsidRDefault="0029028C">
      <w:pPr>
        <w:rPr>
          <w:sz w:val="26"/>
          <w:szCs w:val="26"/>
        </w:rPr>
      </w:pPr>
      <w:r>
        <w:rPr>
          <w:sz w:val="26"/>
          <w:szCs w:val="26"/>
        </w:rPr>
        <w:t>an incapacitated person, has been entered in this Court on ________________________________</w:t>
      </w:r>
      <w:r>
        <w:rPr>
          <w:b/>
          <w:bCs/>
          <w:sz w:val="26"/>
          <w:szCs w:val="26"/>
        </w:rPr>
        <w:t>.</w:t>
      </w:r>
    </w:p>
    <w:p w14:paraId="0D5BB813" w14:textId="77777777" w:rsidR="0029028C" w:rsidRDefault="0029028C">
      <w:pPr>
        <w:rPr>
          <w:sz w:val="26"/>
          <w:szCs w:val="26"/>
        </w:rPr>
      </w:pPr>
    </w:p>
    <w:p w14:paraId="12B17A8F" w14:textId="77777777" w:rsidR="0029028C" w:rsidRDefault="0029028C">
      <w:pPr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WHEREAS</w:t>
      </w:r>
      <w:r>
        <w:rPr>
          <w:sz w:val="26"/>
          <w:szCs w:val="26"/>
        </w:rPr>
        <w:t xml:space="preserve"> a bond in the amount of __________________, with sufficient sureties was filed</w:t>
      </w:r>
    </w:p>
    <w:p w14:paraId="3DB788A1" w14:textId="77777777" w:rsidR="0029028C" w:rsidRDefault="0029028C">
      <w:pPr>
        <w:rPr>
          <w:sz w:val="26"/>
          <w:szCs w:val="26"/>
        </w:rPr>
      </w:pPr>
    </w:p>
    <w:p w14:paraId="450169AC" w14:textId="77777777" w:rsidR="0029028C" w:rsidRDefault="0029028C">
      <w:r>
        <w:rPr>
          <w:sz w:val="26"/>
          <w:szCs w:val="26"/>
        </w:rPr>
        <w:t xml:space="preserve">in this Court on __________________________, and </w:t>
      </w:r>
    </w:p>
    <w:p w14:paraId="623FB583" w14:textId="77777777" w:rsidR="0029028C" w:rsidRDefault="0029028C"/>
    <w:p w14:paraId="41234E1D" w14:textId="77777777" w:rsidR="0029028C" w:rsidRDefault="0029028C">
      <w:pPr>
        <w:ind w:firstLine="720"/>
      </w:pPr>
      <w:r>
        <w:rPr>
          <w:b/>
          <w:bCs/>
          <w:sz w:val="26"/>
          <w:szCs w:val="26"/>
        </w:rPr>
        <w:t>WHEREAS</w:t>
      </w:r>
      <w:r>
        <w:rPr>
          <w:sz w:val="26"/>
          <w:szCs w:val="26"/>
        </w:rPr>
        <w:t xml:space="preserve"> a designation of the Clerk to accept service of process upon such guardian above appointed was </w:t>
      </w:r>
      <w:r>
        <w:t>filed in this Court on ________________________.</w:t>
      </w:r>
    </w:p>
    <w:p w14:paraId="02787B1E" w14:textId="77777777" w:rsidR="0029028C" w:rsidRDefault="0029028C"/>
    <w:p w14:paraId="6317D370" w14:textId="77E3DF28" w:rsidR="0029028C" w:rsidRDefault="0029028C">
      <w:pPr>
        <w:ind w:firstLine="720"/>
      </w:pPr>
      <w:r>
        <w:rPr>
          <w:b/>
          <w:bCs/>
          <w:sz w:val="26"/>
          <w:szCs w:val="26"/>
        </w:rPr>
        <w:t>NOW THEREFORE</w:t>
      </w:r>
      <w:r>
        <w:t xml:space="preserve">, KNOW YE THAT WE HAVE GRANTED, GIVEN AND COMMITTED AND DO SO GIVE, GRANT, COMMIT UNTO THE  </w:t>
      </w:r>
      <w:r w:rsidR="008220EE">
        <w:t>ABOVE-NAMED</w:t>
      </w:r>
      <w:r>
        <w:t xml:space="preserve"> GUARDIAN THE POWERS SET  FORTH  IN THE ANNEXED ORDER AND JUDGEMENT.</w:t>
      </w:r>
    </w:p>
    <w:p w14:paraId="2417499B" w14:textId="77777777" w:rsidR="0029028C" w:rsidRDefault="0029028C"/>
    <w:p w14:paraId="2C6F8897" w14:textId="77777777" w:rsidR="0029028C" w:rsidRDefault="0029028C">
      <w:pPr>
        <w:ind w:firstLine="720"/>
      </w:pPr>
      <w:r>
        <w:rPr>
          <w:b/>
          <w:bCs/>
        </w:rPr>
        <w:t>ALL TO WHOM THIS COMMISSION IS PRESENTED ARE COMMANDED TO RESPECT AND RECOGNIZE THE POWERS AND AUTHORITY GRANTED TO THE GUARDIAN IN THE ANNEXED ORDER AND JUDGEMENT.</w:t>
      </w:r>
    </w:p>
    <w:p w14:paraId="4DD7D50F" w14:textId="77777777" w:rsidR="0029028C" w:rsidRDefault="0029028C"/>
    <w:p w14:paraId="6C156FDF" w14:textId="77777777" w:rsidR="0029028C" w:rsidRDefault="0029028C">
      <w:r>
        <w:t xml:space="preserve">By the Court  this ________________day of </w:t>
      </w:r>
    </w:p>
    <w:p w14:paraId="0D71AC89" w14:textId="77777777" w:rsidR="0029028C" w:rsidRDefault="0029028C"/>
    <w:p w14:paraId="5CF4B43F" w14:textId="55C0FC69" w:rsidR="0029028C" w:rsidRDefault="0029028C">
      <w:r>
        <w:t xml:space="preserve">_______________________________, 20___                       </w:t>
      </w:r>
    </w:p>
    <w:p w14:paraId="32B3C2BC" w14:textId="78AEE275" w:rsidR="0029028C" w:rsidRDefault="0029028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20EE">
        <w:t xml:space="preserve">        </w:t>
      </w:r>
      <w:r>
        <w:t xml:space="preserve"> ______________________________________</w:t>
      </w:r>
    </w:p>
    <w:p w14:paraId="354264B7" w14:textId="77777777" w:rsidR="0029028C" w:rsidRDefault="0029028C">
      <w:pPr>
        <w:ind w:firstLine="6480"/>
      </w:pPr>
      <w:r>
        <w:t>Clerk of the County of the Bronx</w:t>
      </w:r>
    </w:p>
    <w:sectPr w:rsidR="0029028C" w:rsidSect="0029028C">
      <w:pgSz w:w="12240" w:h="15840"/>
      <w:pgMar w:top="240" w:right="450" w:bottom="270" w:left="540" w:header="240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9028C"/>
    <w:rsid w:val="0029028C"/>
    <w:rsid w:val="00292313"/>
    <w:rsid w:val="007F4ECF"/>
    <w:rsid w:val="008220EE"/>
    <w:rsid w:val="009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36A12"/>
  <w14:defaultImageDpi w14:val="0"/>
  <w15:docId w15:val="{C723B811-C4B9-4639-8419-DC12CA34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f7a75-e817-4d53-ae12-7dc2aeb2dc40">
      <Terms xmlns="http://schemas.microsoft.com/office/infopath/2007/PartnerControls"/>
    </lcf76f155ced4ddcb4097134ff3c332f>
    <TaxCatchAll xmlns="fb350414-f181-4801-bef1-274f456b2b7d" xsi:nil="true"/>
    <_dlc_DocId xmlns="fb350414-f181-4801-bef1-274f456b2b7d">VVSRU5QMPNKH-1264182928-543950</_dlc_DocId>
    <_dlc_DocIdUrl xmlns="fb350414-f181-4801-bef1-274f456b2b7d">
      <Url>https://isvglaw.sharepoint.com/sites/LawFiles/_layouts/15/DocIdRedir.aspx?ID=VVSRU5QMPNKH-1264182928-543950</Url>
      <Description>VVSRU5QMPNKH-1264182928-543950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E607C3952524E9FF296F408A7F7D0" ma:contentTypeVersion="87" ma:contentTypeDescription="Create a new document." ma:contentTypeScope="" ma:versionID="803c99f25475466415fe3ab5459e640d">
  <xsd:schema xmlns:xsd="http://www.w3.org/2001/XMLSchema" xmlns:xs="http://www.w3.org/2001/XMLSchema" xmlns:p="http://schemas.microsoft.com/office/2006/metadata/properties" xmlns:ns2="fb350414-f181-4801-bef1-274f456b2b7d" xmlns:ns3="410f7a75-e817-4d53-ae12-7dc2aeb2dc40" targetNamespace="http://schemas.microsoft.com/office/2006/metadata/properties" ma:root="true" ma:fieldsID="a9c1e5c8c2feab150466ed907fc9befb" ns2:_="" ns3:_="">
    <xsd:import namespace="fb350414-f181-4801-bef1-274f456b2b7d"/>
    <xsd:import namespace="410f7a75-e817-4d53-ae12-7dc2aeb2dc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0414-f181-4801-bef1-274f456b2b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c67d6ffb-ab71-460c-b2f4-e9f295946cfd}" ma:internalName="TaxCatchAll" ma:showField="CatchAllData" ma:web="fb350414-f181-4801-bef1-274f456b2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f7a75-e817-4d53-ae12-7dc2aeb2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552b162-7c93-4b44-bffe-f83ff05f1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42AC2-E427-4C6E-81C5-84A2053E0F7C}">
  <ds:schemaRefs>
    <ds:schemaRef ds:uri="http://schemas.microsoft.com/office/2006/metadata/properties"/>
    <ds:schemaRef ds:uri="http://schemas.microsoft.com/office/infopath/2007/PartnerControls"/>
    <ds:schemaRef ds:uri="410f7a75-e817-4d53-ae12-7dc2aeb2dc40"/>
    <ds:schemaRef ds:uri="fb350414-f181-4801-bef1-274f456b2b7d"/>
  </ds:schemaRefs>
</ds:datastoreItem>
</file>

<file path=customXml/itemProps2.xml><?xml version="1.0" encoding="utf-8"?>
<ds:datastoreItem xmlns:ds="http://schemas.openxmlformats.org/officeDocument/2006/customXml" ds:itemID="{12F59DFC-BAA6-4AD9-8DF7-943A2C41D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F0C94-7D79-48A0-AD23-CFEDEBFB87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6B87D8-93E7-4A4B-9BE4-3E94946B9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50414-f181-4801-bef1-274f456b2b7d"/>
    <ds:schemaRef ds:uri="410f7a75-e817-4d53-ae12-7dc2aeb2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Fedele</dc:creator>
  <cp:keywords/>
  <dc:description/>
  <cp:lastModifiedBy>Michael Fedele</cp:lastModifiedBy>
  <cp:revision>3</cp:revision>
  <dcterms:created xsi:type="dcterms:W3CDTF">2025-02-01T22:52:00Z</dcterms:created>
  <dcterms:modified xsi:type="dcterms:W3CDTF">2025-02-01T22:53:00Z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0x010100656E607C3952524E9FF296F408A7F7D0</vt:lpwstr>
  </property>
  <property fmtid="{D5CDD505-2E9C-101B-9397-08002B2CF9AE}" pid="3" name="_dlc_DocIdItemGuid">
    <vt:lpwstr>03095bdc-838b-4b6f-8514-130a61a6444d</vt:lpwstr>
  </property>
  <property fmtid="{D5CDD505-2E9C-101B-9397-08002B2CF9AE}" pid="4" name="MediaServiceImageTags">
    <vt:lpwstr/>
  </property>
</Properties>
</file>